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705F" w14:textId="77777777" w:rsidR="00055359" w:rsidRDefault="00055359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</w:p>
    <w:p w14:paraId="62F17B85" w14:textId="6219E359" w:rsidR="003E600E" w:rsidRDefault="00EE43C6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  <w:r w:rsidRPr="00EE43C6"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  <w:t>Job opening</w:t>
      </w:r>
    </w:p>
    <w:p w14:paraId="1633AA79" w14:textId="77777777" w:rsidR="00055359" w:rsidRPr="003E600E" w:rsidRDefault="00055359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</w:p>
    <w:p w14:paraId="4713836F" w14:textId="2C4B8DA1" w:rsidR="00EE43C6" w:rsidRPr="00E358BE" w:rsidRDefault="00EE43C6" w:rsidP="00EE43C6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Nedcommunity</w:t>
      </w:r>
      <w:proofErr w:type="spellEnd"/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, Associazione italiana amministratori non esecutivi e indipendenti, cerca una persona per la posizione di “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R</w:t>
      </w: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esponsabile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dello s</w:t>
      </w: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viluppo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delle Corporate </w:t>
      </w: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Partnershi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p”. </w:t>
      </w:r>
      <w:r w:rsidRPr="00501E47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Si tratta di un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incarico</w:t>
      </w:r>
      <w:r w:rsidRPr="00501E47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a progetto su base consulenziale.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La candidata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/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il candidato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dovrà essere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in grado di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sviluppare,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coordinare 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gestire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le attività inerenti possibili </w:t>
      </w:r>
      <w:r w:rsidRPr="003621BB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forme di partnership con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società</w:t>
      </w:r>
      <w:r w:rsidRPr="003621BB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che già collaborano su base informale con l’Associazione </w:t>
      </w:r>
      <w:r w:rsidRPr="003621BB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/o </w:t>
      </w:r>
      <w:r w:rsidRPr="003621BB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i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dentificare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ulteriori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potenziali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nuovi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partner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nazionali e internazionali. 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br/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br/>
      </w:r>
      <w:r w:rsidRPr="00EE43C6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In sintesi la/il candidata/o dovrà: </w:t>
      </w:r>
    </w:p>
    <w:p w14:paraId="52A612A3" w14:textId="0A88E819" w:rsidR="00EE43C6" w:rsidRDefault="00EE43C6" w:rsidP="00EE43C6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Definire e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 negoziare 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obiettivi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 condivisi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con i partner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 con l’obiettivo di rafforzare le sinergie esistenti al fine di formalizzare una vera e propria partnership con gli stessi</w:t>
      </w:r>
      <w:r w:rsidR="00A90093">
        <w:rPr>
          <w:rFonts w:ascii="Segoe UI" w:eastAsia="Times New Roman" w:hAnsi="Segoe UI" w:cs="Segoe UI"/>
          <w:sz w:val="21"/>
          <w:szCs w:val="21"/>
          <w:lang w:eastAsia="it-IT"/>
        </w:rPr>
        <w:t>.</w:t>
      </w:r>
    </w:p>
    <w:p w14:paraId="4825E4D6" w14:textId="413CB16B" w:rsidR="00EE43C6" w:rsidRPr="00E358BE" w:rsidRDefault="00EE43C6" w:rsidP="00EE43C6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Stabilire i </w:t>
      </w:r>
      <w:proofErr w:type="spellStart"/>
      <w:r w:rsidRPr="00CF6FE4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terms</w:t>
      </w:r>
      <w:proofErr w:type="spellEnd"/>
      <w:r w:rsidRPr="00CF6FE4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 xml:space="preserve"> of </w:t>
      </w:r>
      <w:proofErr w:type="spellStart"/>
      <w:r w:rsidRPr="00CF6FE4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reference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 e ogni aspetto contrattuale</w:t>
      </w:r>
      <w:r w:rsidR="00A90093">
        <w:rPr>
          <w:rFonts w:ascii="Segoe UI" w:eastAsia="Times New Roman" w:hAnsi="Segoe UI" w:cs="Segoe UI"/>
          <w:sz w:val="21"/>
          <w:szCs w:val="21"/>
          <w:lang w:eastAsia="it-IT"/>
        </w:rPr>
        <w:t>.</w:t>
      </w:r>
    </w:p>
    <w:p w14:paraId="70C8B59D" w14:textId="506F2166" w:rsidR="00EE43C6" w:rsidRPr="00E358BE" w:rsidRDefault="00EE43C6" w:rsidP="00EE43C6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Gestire il rapporto commerciale con i partner</w:t>
      </w:r>
      <w:r w:rsidR="00A90093">
        <w:rPr>
          <w:rFonts w:ascii="Segoe UI" w:eastAsia="Times New Roman" w:hAnsi="Segoe UI" w:cs="Segoe UI"/>
          <w:sz w:val="21"/>
          <w:szCs w:val="21"/>
          <w:lang w:eastAsia="it-IT"/>
        </w:rPr>
        <w:t>.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14:paraId="5D6939D2" w14:textId="5261237D" w:rsidR="00A90093" w:rsidRDefault="00EE43C6" w:rsidP="00A90093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Identificare nuovi 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qualificati 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potenziali partners e gestire il loro </w:t>
      </w:r>
      <w:proofErr w:type="spellStart"/>
      <w:r w:rsidRPr="00CF6FE4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onboarding</w:t>
      </w:r>
      <w:proofErr w:type="spellEnd"/>
      <w:r w:rsidR="00A90093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.</w:t>
      </w:r>
    </w:p>
    <w:p w14:paraId="0CF1966B" w14:textId="35D82FFC" w:rsidR="00EE43C6" w:rsidRPr="00A90093" w:rsidRDefault="00EE43C6" w:rsidP="00A90093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A90093">
        <w:rPr>
          <w:rFonts w:ascii="Segoe UI" w:eastAsia="Times New Roman" w:hAnsi="Segoe UI" w:cs="Segoe UI"/>
          <w:sz w:val="21"/>
          <w:szCs w:val="21"/>
          <w:lang w:eastAsia="it-IT"/>
        </w:rPr>
        <w:t>Assicurar</w:t>
      </w:r>
      <w:r w:rsidR="00A90093" w:rsidRPr="00A90093">
        <w:rPr>
          <w:rFonts w:ascii="Segoe UI" w:eastAsia="Times New Roman" w:hAnsi="Segoe UI" w:cs="Segoe UI"/>
          <w:sz w:val="21"/>
          <w:szCs w:val="21"/>
          <w:lang w:eastAsia="it-IT"/>
        </w:rPr>
        <w:t>e coerenza</w:t>
      </w:r>
      <w:r w:rsidR="0082404D">
        <w:rPr>
          <w:rFonts w:ascii="Segoe UI" w:eastAsia="Times New Roman" w:hAnsi="Segoe UI" w:cs="Segoe UI"/>
          <w:sz w:val="21"/>
          <w:szCs w:val="21"/>
          <w:lang w:eastAsia="it-IT"/>
        </w:rPr>
        <w:t xml:space="preserve"> con</w:t>
      </w:r>
      <w:r w:rsidR="00A90093" w:rsidRPr="00A90093">
        <w:rPr>
          <w:rFonts w:ascii="Segoe UI" w:eastAsia="Times New Roman" w:hAnsi="Segoe UI" w:cs="Segoe UI"/>
          <w:sz w:val="21"/>
          <w:szCs w:val="21"/>
          <w:lang w:eastAsia="it-IT"/>
        </w:rPr>
        <w:t xml:space="preserve"> la </w:t>
      </w:r>
      <w:r w:rsidR="0082404D">
        <w:rPr>
          <w:rFonts w:ascii="Segoe UI" w:eastAsia="Times New Roman" w:hAnsi="Segoe UI" w:cs="Segoe UI"/>
          <w:sz w:val="21"/>
          <w:szCs w:val="21"/>
          <w:lang w:eastAsia="it-IT"/>
        </w:rPr>
        <w:t>M</w:t>
      </w:r>
      <w:r w:rsidR="00A90093" w:rsidRPr="00A90093">
        <w:rPr>
          <w:rFonts w:ascii="Segoe UI" w:eastAsia="Times New Roman" w:hAnsi="Segoe UI" w:cs="Segoe UI"/>
          <w:sz w:val="21"/>
          <w:szCs w:val="21"/>
          <w:lang w:eastAsia="it-IT"/>
        </w:rPr>
        <w:t xml:space="preserve">ission di </w:t>
      </w:r>
      <w:proofErr w:type="spellStart"/>
      <w:r w:rsidRPr="00A90093">
        <w:rPr>
          <w:rFonts w:ascii="Segoe UI" w:eastAsia="Times New Roman" w:hAnsi="Segoe UI" w:cs="Segoe UI"/>
          <w:sz w:val="21"/>
          <w:szCs w:val="21"/>
          <w:lang w:eastAsia="it-IT"/>
        </w:rPr>
        <w:t>Nedcommunity</w:t>
      </w:r>
      <w:proofErr w:type="spellEnd"/>
      <w:r w:rsidRPr="00A90093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  <w:r w:rsidR="00A90093" w:rsidRPr="00A90093">
        <w:rPr>
          <w:rFonts w:ascii="Segoe UI" w:eastAsia="Times New Roman" w:hAnsi="Segoe UI" w:cs="Segoe UI"/>
          <w:sz w:val="21"/>
          <w:szCs w:val="21"/>
          <w:lang w:eastAsia="it-IT"/>
        </w:rPr>
        <w:t>e le sue linee guida</w:t>
      </w:r>
      <w:r w:rsidR="00A90093">
        <w:rPr>
          <w:rFonts w:ascii="Segoe UI" w:eastAsia="Times New Roman" w:hAnsi="Segoe UI" w:cs="Segoe UI"/>
          <w:sz w:val="21"/>
          <w:szCs w:val="21"/>
          <w:lang w:eastAsia="it-IT"/>
        </w:rPr>
        <w:t>.</w:t>
      </w:r>
    </w:p>
    <w:p w14:paraId="3DF009D0" w14:textId="77777777" w:rsidR="00A90093" w:rsidRPr="00A90093" w:rsidRDefault="00A90093" w:rsidP="00A90093">
      <w:pPr>
        <w:spacing w:after="0" w:line="240" w:lineRule="auto"/>
        <w:ind w:left="84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p w14:paraId="26584B98" w14:textId="2BE7E625" w:rsidR="00EE43C6" w:rsidRPr="00EE43C6" w:rsidRDefault="00EE43C6" w:rsidP="00EE43C6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Chi Cerchiamo:</w:t>
      </w:r>
    </w:p>
    <w:p w14:paraId="7E484BC2" w14:textId="6EA99C3F" w:rsidR="00EE43C6" w:rsidRP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Siamo alla ricerca di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una</w:t>
      </w:r>
      <w:r w:rsidRPr="00895252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l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aureat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a/o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in ambito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economico finanziario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 </w:t>
      </w:r>
      <w:proofErr w:type="gramStart"/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solido background professionale</w:t>
      </w:r>
      <w:proofErr w:type="gramEnd"/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in ambito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c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omunicazione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/marketing con una qualificata esperienza nell’ambito di una azienda nota per le sue capacità comunicative e conoscenze in materia di governance. I principali requisiti richiesti sono i seguenti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:</w:t>
      </w:r>
    </w:p>
    <w:p w14:paraId="368F562D" w14:textId="77777777" w:rsidR="00EE43C6" w:rsidRPr="00E358BE" w:rsidRDefault="00EE43C6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Consolidata esperienza nell’ambito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Marketing e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Comunicazione Corporate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33E9CA33" w14:textId="77777777" w:rsidR="00EE43C6" w:rsidRPr="00E358BE" w:rsidRDefault="00EE43C6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Esperienza in ruoli di coordinamento commerciale e responsabilità, maturata all’interno di contesti aziendali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 xml:space="preserve">/associativi 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dinamici preferibilmente di consulenza strategica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>.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14:paraId="2AFED5CE" w14:textId="77777777" w:rsidR="00EE43C6" w:rsidRPr="00E358BE" w:rsidRDefault="00EE43C6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>Forte attitudine commerciale e al risultato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>.</w:t>
      </w:r>
    </w:p>
    <w:p w14:paraId="0D5CFA0F" w14:textId="77777777" w:rsidR="00EE43C6" w:rsidRPr="00E358BE" w:rsidRDefault="00EE43C6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Capacità di individuare </w:t>
      </w:r>
      <w:r w:rsidRPr="00BC1C77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 xml:space="preserve">best </w:t>
      </w:r>
      <w:proofErr w:type="spellStart"/>
      <w:r w:rsidRPr="00BC1C77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practice</w:t>
      </w:r>
      <w:proofErr w:type="spellEnd"/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e di condividerle 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>con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  <w:r w:rsidRPr="00BC1C77">
        <w:rPr>
          <w:rFonts w:ascii="Segoe UI" w:eastAsia="Times New Roman" w:hAnsi="Segoe UI" w:cs="Segoe UI"/>
          <w:i/>
          <w:iCs/>
          <w:sz w:val="21"/>
          <w:szCs w:val="21"/>
          <w:lang w:eastAsia="it-IT"/>
        </w:rPr>
        <w:t>partners</w:t>
      </w:r>
      <w:r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 esterni</w:t>
      </w:r>
      <w:r>
        <w:rPr>
          <w:rFonts w:ascii="Segoe UI" w:eastAsia="Times New Roman" w:hAnsi="Segoe UI" w:cs="Segoe UI"/>
          <w:sz w:val="21"/>
          <w:szCs w:val="21"/>
          <w:lang w:eastAsia="it-IT"/>
        </w:rPr>
        <w:t>.</w:t>
      </w:r>
    </w:p>
    <w:p w14:paraId="42F1CA18" w14:textId="77777777" w:rsidR="00EE43C6" w:rsidRPr="00E358BE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Capacità di gestione delle priorità e dei progetti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50E2E0D8" w14:textId="77777777" w:rsidR="00EE43C6" w:rsidRPr="00BC1C77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Approccio analitico, precisione e autonomia organizzativ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 anche in fasi operative.</w:t>
      </w:r>
    </w:p>
    <w:p w14:paraId="2AD8AE6A" w14:textId="77777777" w:rsidR="00EE43C6" w:rsidRPr="00E358BE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Spiccate capacità comunicative e relazionali, approccio empatico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55A7DA38" w14:textId="77777777" w:rsidR="00EE43C6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Consolidate competenze digitali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236B7BA6" w14:textId="77777777" w:rsidR="00EE43C6" w:rsidRPr="00E358BE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Approfondita conoscenza dei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temi inerenti </w:t>
      </w:r>
      <w:proofErr w:type="gramStart"/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la</w:t>
      </w:r>
      <w:proofErr w:type="gramEnd"/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buona governance e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lo Sviluppo Sostenibile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33DCDEE1" w14:textId="0B699300" w:rsidR="00AD01EA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Conoscenza fluente della lingua </w:t>
      </w:r>
      <w:r w:rsidR="0003171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i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nglese.</w:t>
      </w:r>
    </w:p>
    <w:p w14:paraId="6C392AA8" w14:textId="77777777" w:rsidR="003E600E" w:rsidRPr="003E600E" w:rsidRDefault="003E600E" w:rsidP="003E600E">
      <w:p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</w:p>
    <w:p w14:paraId="5ED504DA" w14:textId="12BE9167" w:rsidR="00EE43C6" w:rsidRPr="00397E18" w:rsidRDefault="00EE43C6" w:rsidP="00EE43C6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Cosa offriamo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:</w:t>
      </w:r>
    </w:p>
    <w:p w14:paraId="042DB74F" w14:textId="2B40BFCB" w:rsidR="00EE43C6" w:rsidRPr="003E600E" w:rsidRDefault="00EE43C6" w:rsidP="00AD01EA">
      <w:pP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Contratto di collaborazione professionale con possibilità future di ampliamento del ruolo.</w:t>
      </w:r>
      <w:r w:rsidR="003E600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</w:t>
      </w:r>
      <w:r w:rsidRPr="00243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Retribuzione commisurata all’esperienza e alle conoscenze del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la</w:t>
      </w:r>
      <w:r w:rsidRPr="00243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candidat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a/o con potenzialità di crescita e allargamento delle responsabilità in futuro.</w:t>
      </w:r>
    </w:p>
    <w:p w14:paraId="6E9B7254" w14:textId="25D2FF8B" w:rsid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Sede di lavoro: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Milano</w:t>
      </w:r>
    </w:p>
    <w:p w14:paraId="2AA23803" w14:textId="77777777" w:rsid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</w:p>
    <w:p w14:paraId="130016EE" w14:textId="73932265" w:rsidR="00EE43C6" w:rsidRPr="00E358BE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Il presente annuncio di lavoro si rivolge a candidati di entrambi i sessi ai sensi della normativa vigente (</w:t>
      </w:r>
      <w:proofErr w:type="spellStart"/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D.Lgs.</w:t>
      </w:r>
      <w:proofErr w:type="spellEnd"/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 xml:space="preserve"> 198/2006).</w:t>
      </w:r>
    </w:p>
    <w:p w14:paraId="057C5319" w14:textId="77777777" w:rsidR="00EE43C6" w:rsidRPr="00E358BE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I candidati sono invitati a inoltrare il proprio curriculum vitae completo di autorizzazione al trattamento dei dati personali ai sensi dell'art. 13 del Regolamento UE 2016/679 (GDPR).</w:t>
      </w:r>
    </w:p>
    <w:p w14:paraId="0D8CA720" w14:textId="77777777" w:rsidR="00EE43C6" w:rsidRDefault="00EE43C6" w:rsidP="00EE43C6"/>
    <w:p w14:paraId="097DE419" w14:textId="77777777" w:rsidR="003451FF" w:rsidRDefault="003451FF"/>
    <w:sectPr w:rsidR="003451FF" w:rsidSect="0020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AC90" w14:textId="77777777" w:rsidR="00F74C73" w:rsidRDefault="00F74C73" w:rsidP="006566B0">
      <w:pPr>
        <w:spacing w:after="0" w:line="240" w:lineRule="auto"/>
      </w:pPr>
      <w:r>
        <w:separator/>
      </w:r>
    </w:p>
  </w:endnote>
  <w:endnote w:type="continuationSeparator" w:id="0">
    <w:p w14:paraId="3BAB52B2" w14:textId="77777777" w:rsidR="00F74C73" w:rsidRDefault="00F74C73" w:rsidP="006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371832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478688" w14:textId="24813CD5" w:rsidR="006B1766" w:rsidRDefault="006B1766" w:rsidP="00766F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57AE76" w14:textId="77777777" w:rsidR="006B1766" w:rsidRDefault="006B1766" w:rsidP="006B17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326709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AACF30" w14:textId="11ABAA43" w:rsidR="006B1766" w:rsidRDefault="006B1766" w:rsidP="00766F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4A1E0B08" w14:textId="230B8C75" w:rsidR="006566B0" w:rsidRPr="006566B0" w:rsidRDefault="006566B0" w:rsidP="006B1766">
    <w:pPr>
      <w:pStyle w:val="Pidipagina"/>
      <w:ind w:right="360"/>
      <w:rPr>
        <w:color w:val="002060"/>
        <w:lang w:val="en-US"/>
      </w:rPr>
    </w:pPr>
    <w:r w:rsidRPr="006566B0">
      <w:rPr>
        <w:color w:val="002060"/>
      </w:rPr>
      <w:t xml:space="preserve">Via </w:t>
    </w:r>
    <w:proofErr w:type="spellStart"/>
    <w:proofErr w:type="gramStart"/>
    <w:r w:rsidRPr="006566B0">
      <w:rPr>
        <w:color w:val="002060"/>
      </w:rPr>
      <w:t>M.Camperio</w:t>
    </w:r>
    <w:proofErr w:type="spellEnd"/>
    <w:proofErr w:type="gramEnd"/>
    <w:r w:rsidRPr="006566B0">
      <w:rPr>
        <w:color w:val="002060"/>
      </w:rPr>
      <w:t xml:space="preserve">, 9 20123 Milano - Tel. </w:t>
    </w:r>
    <w:r w:rsidRPr="006566B0">
      <w:rPr>
        <w:color w:val="002060"/>
        <w:lang w:val="en-US"/>
      </w:rPr>
      <w:t>+39 02 30 322 720 - Fax +39 02 30 322 721 info@nedcommunity.com - www.nedcommunity.com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AF9F" w14:textId="77777777" w:rsidR="00252A10" w:rsidRDefault="00252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9E5A" w14:textId="77777777" w:rsidR="00F74C73" w:rsidRDefault="00F74C73" w:rsidP="006566B0">
      <w:pPr>
        <w:spacing w:after="0" w:line="240" w:lineRule="auto"/>
      </w:pPr>
      <w:r>
        <w:separator/>
      </w:r>
    </w:p>
  </w:footnote>
  <w:footnote w:type="continuationSeparator" w:id="0">
    <w:p w14:paraId="7EC9A65C" w14:textId="77777777" w:rsidR="00F74C73" w:rsidRDefault="00F74C73" w:rsidP="0065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2A4" w14:textId="3B575EA5" w:rsidR="00F45A6F" w:rsidRDefault="00F74C73">
    <w:pPr>
      <w:pStyle w:val="Intestazione"/>
    </w:pPr>
    <w:r>
      <w:rPr>
        <w:noProof/>
      </w:rPr>
      <w:pict w14:anchorId="21D6A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6" o:spid="_x0000_s2051" type="#_x0000_t75" alt="" style="position:absolute;margin-left:0;margin-top:0;width:620pt;height:94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lo_fascia_A4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6B49" w14:textId="091B6C82" w:rsidR="006566B0" w:rsidRDefault="00252A1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3E24F" wp14:editId="208EF1E1">
          <wp:simplePos x="0" y="0"/>
          <wp:positionH relativeFrom="margin">
            <wp:posOffset>2424430</wp:posOffset>
          </wp:positionH>
          <wp:positionV relativeFrom="paragraph">
            <wp:posOffset>-212725</wp:posOffset>
          </wp:positionV>
          <wp:extent cx="1356995" cy="7715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C73">
      <w:rPr>
        <w:noProof/>
      </w:rPr>
      <w:pict w14:anchorId="57C06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7" o:spid="_x0000_s2050" type="#_x0000_t75" alt="" style="position:absolute;margin-left:0;margin-top:0;width:620pt;height:94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olo_fascia_A4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A55" w14:textId="72BAFCA9" w:rsidR="00F45A6F" w:rsidRDefault="00F74C73">
    <w:pPr>
      <w:pStyle w:val="Intestazione"/>
    </w:pPr>
    <w:r>
      <w:rPr>
        <w:noProof/>
      </w:rPr>
      <w:pict w14:anchorId="0A7BC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5" o:spid="_x0000_s2049" type="#_x0000_t75" alt="" style="position:absolute;margin-left:0;margin-top:0;width:620pt;height:9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lo_fascia_A4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3D8"/>
    <w:multiLevelType w:val="hybridMultilevel"/>
    <w:tmpl w:val="3DA2D452"/>
    <w:lvl w:ilvl="0" w:tplc="6388E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73091"/>
    <w:multiLevelType w:val="multilevel"/>
    <w:tmpl w:val="D5C22F4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670507"/>
    <w:multiLevelType w:val="hybridMultilevel"/>
    <w:tmpl w:val="09A41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33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75F94"/>
    <w:multiLevelType w:val="hybridMultilevel"/>
    <w:tmpl w:val="0DCE1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7B58"/>
    <w:multiLevelType w:val="multilevel"/>
    <w:tmpl w:val="60C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514CD"/>
    <w:multiLevelType w:val="multilevel"/>
    <w:tmpl w:val="426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B0"/>
    <w:rsid w:val="0003171B"/>
    <w:rsid w:val="00055359"/>
    <w:rsid w:val="00067FA7"/>
    <w:rsid w:val="001946AC"/>
    <w:rsid w:val="00195768"/>
    <w:rsid w:val="001E275E"/>
    <w:rsid w:val="00206DB7"/>
    <w:rsid w:val="00252A10"/>
    <w:rsid w:val="003451FF"/>
    <w:rsid w:val="003E600E"/>
    <w:rsid w:val="006566B0"/>
    <w:rsid w:val="006B1766"/>
    <w:rsid w:val="006D601E"/>
    <w:rsid w:val="0073545B"/>
    <w:rsid w:val="0082404D"/>
    <w:rsid w:val="0083207E"/>
    <w:rsid w:val="008D7FDC"/>
    <w:rsid w:val="00A90093"/>
    <w:rsid w:val="00AC18FD"/>
    <w:rsid w:val="00AD01EA"/>
    <w:rsid w:val="00B15B5E"/>
    <w:rsid w:val="00B5715A"/>
    <w:rsid w:val="00C66FB3"/>
    <w:rsid w:val="00DE7C85"/>
    <w:rsid w:val="00EE43C6"/>
    <w:rsid w:val="00F45A6F"/>
    <w:rsid w:val="00F74C73"/>
    <w:rsid w:val="00FD2072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B37E6F"/>
  <w15:chartTrackingRefBased/>
  <w15:docId w15:val="{3C945D2F-B4F9-4E6D-8D47-DEDC192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B0"/>
  </w:style>
  <w:style w:type="paragraph" w:styleId="Pidipagina">
    <w:name w:val="footer"/>
    <w:basedOn w:val="Normale"/>
    <w:link w:val="PidipaginaCarattere"/>
    <w:uiPriority w:val="99"/>
    <w:unhideWhenUsed/>
    <w:rsid w:val="006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B0"/>
  </w:style>
  <w:style w:type="paragraph" w:styleId="Paragrafoelenco">
    <w:name w:val="List Paragraph"/>
    <w:basedOn w:val="Normale"/>
    <w:uiPriority w:val="34"/>
    <w:qFormat/>
    <w:rsid w:val="00AC18F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Barabba</dc:creator>
  <cp:keywords/>
  <dc:description/>
  <cp:lastModifiedBy>Monica Fanecco</cp:lastModifiedBy>
  <cp:revision>14</cp:revision>
  <dcterms:created xsi:type="dcterms:W3CDTF">2020-07-23T07:47:00Z</dcterms:created>
  <dcterms:modified xsi:type="dcterms:W3CDTF">2021-09-07T09:32:00Z</dcterms:modified>
</cp:coreProperties>
</file>