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705F" w14:textId="77777777" w:rsidR="00055359" w:rsidRDefault="00055359" w:rsidP="003E600E">
      <w:pPr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it-IT"/>
        </w:rPr>
      </w:pPr>
    </w:p>
    <w:p w14:paraId="62F17B85" w14:textId="6219E359" w:rsidR="003E600E" w:rsidRDefault="00EE43C6" w:rsidP="003E600E">
      <w:pPr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it-IT"/>
        </w:rPr>
      </w:pPr>
      <w:r w:rsidRPr="00EE43C6">
        <w:rPr>
          <w:rFonts w:eastAsia="Times New Roman" w:cstheme="minorHAnsi"/>
          <w:b/>
          <w:bCs/>
          <w:i/>
          <w:iCs/>
          <w:sz w:val="32"/>
          <w:szCs w:val="32"/>
          <w:lang w:eastAsia="it-IT"/>
        </w:rPr>
        <w:t>Job opening</w:t>
      </w:r>
    </w:p>
    <w:p w14:paraId="1633AA79" w14:textId="77777777" w:rsidR="00055359" w:rsidRPr="003E600E" w:rsidRDefault="00055359" w:rsidP="003E600E">
      <w:pPr>
        <w:jc w:val="center"/>
        <w:rPr>
          <w:rFonts w:eastAsia="Times New Roman" w:cstheme="minorHAnsi"/>
          <w:b/>
          <w:bCs/>
          <w:i/>
          <w:iCs/>
          <w:sz w:val="32"/>
          <w:szCs w:val="32"/>
          <w:lang w:eastAsia="it-IT"/>
        </w:rPr>
      </w:pPr>
    </w:p>
    <w:p w14:paraId="3DF009D0" w14:textId="1AEB57BC" w:rsidR="00A90093" w:rsidRPr="00F61641" w:rsidRDefault="00EE43C6" w:rsidP="00F61641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Nedcommunity</w:t>
      </w:r>
      <w:proofErr w:type="spellEnd"/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, Associazione italiana amministratori non esecutivi e indipendenti, cerca una persona per la posizione di “</w:t>
      </w:r>
      <w:r w:rsidR="00B3584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Responsabile esecutivo marketing e comunicazione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”. </w:t>
      </w:r>
      <w:r w:rsidRPr="00604B5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La candidata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/</w:t>
      </w:r>
      <w:r w:rsidRPr="00604B5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il candidato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604B5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dovrà essere 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in grado di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sviluppare, 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coordinare e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 gestire</w:t>
      </w:r>
      <w:r w:rsidRPr="00E358BE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le attività inerenti </w:t>
      </w:r>
      <w:r w:rsidR="00B35840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all’area marketing e comunicazione dell’Associazione</w:t>
      </w:r>
      <w:r w:rsidR="00F61641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.</w:t>
      </w:r>
    </w:p>
    <w:p w14:paraId="26584B98" w14:textId="2BE7E625" w:rsidR="00EE43C6" w:rsidRPr="00EE43C6" w:rsidRDefault="00EE43C6" w:rsidP="00EE43C6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  <w:t>Chi Cerchiamo:</w:t>
      </w:r>
    </w:p>
    <w:p w14:paraId="7E484BC2" w14:textId="365CCB88" w:rsidR="00EE43C6" w:rsidRPr="00EE43C6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Siamo alla ricerca di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una</w:t>
      </w:r>
      <w:r w:rsidRPr="00895252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l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aureat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a/o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in ambito </w:t>
      </w:r>
      <w:r w:rsidR="00B3584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marketing e comunicazione o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economico finanziario 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con </w:t>
      </w:r>
      <w:r w:rsidR="00B3584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un 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background professionale in ambito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c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omunicazione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/marketing </w:t>
      </w:r>
      <w:r w:rsidR="008337E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o comunque un interesse </w:t>
      </w:r>
      <w:r w:rsidR="008337E1"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in ambito</w:t>
      </w:r>
      <w:r w:rsidR="008337E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c</w:t>
      </w:r>
      <w:r w:rsidR="008337E1"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omunicazione</w:t>
      </w:r>
      <w:r w:rsidR="008337E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/marketing e </w:t>
      </w:r>
      <w:r w:rsidR="00AA502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buone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capacità comunicative</w:t>
      </w:r>
      <w:r w:rsidR="00AA502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 E’ gradita la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conoscenze in materia di governance. I principali requisiti richiesti sono i seguenti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:</w:t>
      </w:r>
    </w:p>
    <w:p w14:paraId="368F562D" w14:textId="12957F75" w:rsidR="00EE43C6" w:rsidRDefault="00C03BAD" w:rsidP="00EE43C6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Buona </w:t>
      </w:r>
      <w:r w:rsidR="00EE43C6"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esperienza nell’ambito </w:t>
      </w:r>
      <w:r w:rsidR="00EE43C6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Marketing e </w:t>
      </w:r>
      <w:r w:rsidR="00EE43C6"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Comunicazione Corporate</w:t>
      </w:r>
      <w:r w:rsidR="00EE43C6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0569B5F6" w14:textId="2E117AFD" w:rsidR="00566D33" w:rsidRDefault="00566D33" w:rsidP="00EE43C6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Consolidate competenze digitali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</w:t>
      </w:r>
      <w:r w:rsidR="001558CA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per sviluppo contenuti e alimentazione dei canali digitali </w:t>
      </w:r>
      <w:r w:rsidR="00CE0F03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dell’Associazione. In particolare: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conoscenza </w:t>
      </w:r>
      <w:r w:rsidR="00A9514C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W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ord</w:t>
      </w:r>
      <w:r w:rsidR="00A9514C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P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ress, Zoho </w:t>
      </w:r>
      <w:proofErr w:type="spellStart"/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platform</w:t>
      </w:r>
      <w:proofErr w:type="spellEnd"/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, CRM</w:t>
      </w:r>
      <w:r w:rsidR="00CE0F03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,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social media (Linkedin, Twitter)</w:t>
      </w:r>
      <w:r w:rsidR="00CE0F03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52DA5452" w14:textId="190744F5" w:rsidR="00AA502E" w:rsidRPr="00AA502E" w:rsidRDefault="00182498" w:rsidP="00AA502E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lang w:eastAsia="it-IT"/>
        </w:rPr>
        <w:t>Buona e</w:t>
      </w:r>
      <w:r w:rsidR="00EE43C6"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sperienza </w:t>
      </w:r>
      <w:r w:rsidR="00AA502E">
        <w:rPr>
          <w:rFonts w:ascii="Segoe UI" w:eastAsia="Times New Roman" w:hAnsi="Segoe UI" w:cs="Segoe UI"/>
          <w:sz w:val="21"/>
          <w:szCs w:val="21"/>
          <w:lang w:eastAsia="it-IT"/>
        </w:rPr>
        <w:t xml:space="preserve">nel </w:t>
      </w:r>
      <w:r w:rsidR="00EE43C6" w:rsidRPr="00E358BE">
        <w:rPr>
          <w:rFonts w:ascii="Segoe UI" w:eastAsia="Times New Roman" w:hAnsi="Segoe UI" w:cs="Segoe UI"/>
          <w:sz w:val="21"/>
          <w:szCs w:val="21"/>
          <w:lang w:eastAsia="it-IT"/>
        </w:rPr>
        <w:t xml:space="preserve">coordinamento </w:t>
      </w:r>
      <w:r w:rsidR="00AA502E">
        <w:rPr>
          <w:rFonts w:ascii="Segoe UI" w:eastAsia="Times New Roman" w:hAnsi="Segoe UI" w:cs="Segoe UI"/>
          <w:sz w:val="21"/>
          <w:szCs w:val="21"/>
          <w:lang w:eastAsia="it-IT"/>
        </w:rPr>
        <w:t>di un team di lavoro.</w:t>
      </w:r>
    </w:p>
    <w:p w14:paraId="42F1CA18" w14:textId="4FDC55F4" w:rsidR="00EE43C6" w:rsidRPr="00E358BE" w:rsidRDefault="00EE43C6" w:rsidP="00AA502E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Capacità di gestione delle priorità e dei progetti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50E2E0D8" w14:textId="77777777" w:rsidR="00EE43C6" w:rsidRPr="00BC1C77" w:rsidRDefault="00EE43C6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Approccio analitico, precisione e autonomia organizzativ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a anche in fasi operative.</w:t>
      </w:r>
    </w:p>
    <w:p w14:paraId="2AD8AE6A" w14:textId="77777777" w:rsidR="00EE43C6" w:rsidRPr="00E358BE" w:rsidRDefault="00EE43C6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Spiccate capacità comunicative e relazionali, approccio empatico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236B7BA6" w14:textId="1C503EDB" w:rsidR="00EE43C6" w:rsidRPr="00E358BE" w:rsidRDefault="00AA502E" w:rsidP="00EE43C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Co</w:t>
      </w:r>
      <w:r w:rsidR="00EE43C6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noscenza dei </w:t>
      </w:r>
      <w:r w:rsidR="00EE43C6"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temi inerenti </w:t>
      </w:r>
      <w:r w:rsidR="00EE43C6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la buona governance e </w:t>
      </w:r>
      <w:r w:rsidR="00EE43C6"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lo Sviluppo Sostenibile</w:t>
      </w:r>
      <w:r w:rsidR="00EE43C6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.</w:t>
      </w:r>
    </w:p>
    <w:p w14:paraId="48EE2496" w14:textId="3E700FDA" w:rsidR="007C7161" w:rsidRDefault="00566D33" w:rsidP="00566D33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Utilizzo di Microsoft Office e programmi di presentazione progetti in genere.</w:t>
      </w:r>
    </w:p>
    <w:p w14:paraId="6C1D0239" w14:textId="08DBB898" w:rsidR="001508E7" w:rsidRPr="00566D33" w:rsidRDefault="001508E7" w:rsidP="00566D33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Gradita esperienza in digital marketing </w:t>
      </w:r>
    </w:p>
    <w:p w14:paraId="455FE970" w14:textId="77777777" w:rsidR="001508E7" w:rsidRDefault="001508E7" w:rsidP="001508E7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Buona c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onoscenza della lingua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i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nglese.</w:t>
      </w:r>
    </w:p>
    <w:p w14:paraId="6C392AA8" w14:textId="77777777" w:rsidR="003E600E" w:rsidRPr="003E600E" w:rsidRDefault="003E600E" w:rsidP="003E600E">
      <w:p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</w:p>
    <w:p w14:paraId="5ED504DA" w14:textId="12BE9167" w:rsidR="00EE43C6" w:rsidRPr="00397E18" w:rsidRDefault="00EE43C6" w:rsidP="00EE43C6">
      <w:pPr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  <w:t>Cosa offriamo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  <w:t>:</w:t>
      </w:r>
    </w:p>
    <w:p w14:paraId="042DB74F" w14:textId="5FC65D16" w:rsidR="00EE43C6" w:rsidRPr="003E600E" w:rsidRDefault="00EE43C6" w:rsidP="00AD01EA">
      <w:pP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Contratto di collaborazione professionale </w:t>
      </w:r>
      <w:r w:rsidR="002A007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part time c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>on possibilità future di ampliamento del ruolo.</w:t>
      </w:r>
      <w:r w:rsidR="003E600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</w:t>
      </w:r>
      <w:r w:rsidRPr="00243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Retribuzione commisurata all’esperienza e alle conoscenze del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la</w:t>
      </w:r>
      <w:r w:rsidRPr="00243E52"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 xml:space="preserve"> candidat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it-IT"/>
        </w:rPr>
        <w:t>a/o con potenzialità di crescita e allargamento delle responsabilità in futuro.</w:t>
      </w:r>
    </w:p>
    <w:p w14:paraId="6E9B7254" w14:textId="25D2FF8B" w:rsidR="00EE43C6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it-IT"/>
        </w:rPr>
        <w:t>Sede di lavoro:</w:t>
      </w:r>
      <w:r w:rsidRPr="00E358B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  <w:t xml:space="preserve"> Milano</w:t>
      </w:r>
    </w:p>
    <w:p w14:paraId="2AA23803" w14:textId="77777777" w:rsidR="00EE43C6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</w:p>
    <w:p w14:paraId="130016EE" w14:textId="73932265" w:rsidR="00EE43C6" w:rsidRPr="00E358BE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eastAsia="it-IT"/>
        </w:rPr>
        <w:t>Il presente annuncio di lavoro si rivolge a candidati di entrambi i sessi ai sensi della normativa vigente (</w:t>
      </w:r>
      <w:proofErr w:type="spellStart"/>
      <w:r w:rsidRPr="00E358BE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eastAsia="it-IT"/>
        </w:rPr>
        <w:t>D.Lgs.</w:t>
      </w:r>
      <w:proofErr w:type="spellEnd"/>
      <w:r w:rsidRPr="00E358BE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eastAsia="it-IT"/>
        </w:rPr>
        <w:t xml:space="preserve"> 198/2006).</w:t>
      </w:r>
    </w:p>
    <w:p w14:paraId="057C5319" w14:textId="77777777" w:rsidR="00EE43C6" w:rsidRPr="00E358BE" w:rsidRDefault="00EE43C6" w:rsidP="00EE43C6">
      <w:pP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it-IT"/>
        </w:rPr>
      </w:pPr>
      <w:r w:rsidRPr="00E358BE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lang w:eastAsia="it-IT"/>
        </w:rPr>
        <w:t>I candidati sono invitati a inoltrare il proprio curriculum vitae completo di autorizzazione al trattamento dei dati personali ai sensi dell'art. 13 del Regolamento UE 2016/679 (GDPR).</w:t>
      </w:r>
    </w:p>
    <w:p w14:paraId="0D8CA720" w14:textId="77777777" w:rsidR="00EE43C6" w:rsidRDefault="00EE43C6" w:rsidP="00EE43C6"/>
    <w:p w14:paraId="097DE419" w14:textId="77777777" w:rsidR="003451FF" w:rsidRDefault="003451FF"/>
    <w:sectPr w:rsidR="003451FF" w:rsidSect="00206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9AB1" w14:textId="77777777" w:rsidR="00AE24F5" w:rsidRDefault="00AE24F5" w:rsidP="006566B0">
      <w:pPr>
        <w:spacing w:after="0" w:line="240" w:lineRule="auto"/>
      </w:pPr>
      <w:r>
        <w:separator/>
      </w:r>
    </w:p>
  </w:endnote>
  <w:endnote w:type="continuationSeparator" w:id="0">
    <w:p w14:paraId="358590BB" w14:textId="77777777" w:rsidR="00AE24F5" w:rsidRDefault="00AE24F5" w:rsidP="006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371832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478688" w14:textId="24813CD5" w:rsidR="006B1766" w:rsidRDefault="006B1766" w:rsidP="00766FC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57AE76" w14:textId="77777777" w:rsidR="006B1766" w:rsidRDefault="006B1766" w:rsidP="006B17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326709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AACF30" w14:textId="11ABAA43" w:rsidR="006B1766" w:rsidRDefault="006B1766" w:rsidP="00766FC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4A1E0B08" w14:textId="230B8C75" w:rsidR="006566B0" w:rsidRPr="006566B0" w:rsidRDefault="006566B0" w:rsidP="006B1766">
    <w:pPr>
      <w:pStyle w:val="Pidipagina"/>
      <w:ind w:right="360"/>
      <w:rPr>
        <w:color w:val="002060"/>
        <w:lang w:val="en-US"/>
      </w:rPr>
    </w:pPr>
    <w:r w:rsidRPr="006566B0">
      <w:rPr>
        <w:color w:val="002060"/>
      </w:rPr>
      <w:t xml:space="preserve">Via </w:t>
    </w:r>
    <w:proofErr w:type="spellStart"/>
    <w:r w:rsidRPr="006566B0">
      <w:rPr>
        <w:color w:val="002060"/>
      </w:rPr>
      <w:t>M.Camperio</w:t>
    </w:r>
    <w:proofErr w:type="spellEnd"/>
    <w:r w:rsidRPr="006566B0">
      <w:rPr>
        <w:color w:val="002060"/>
      </w:rPr>
      <w:t xml:space="preserve">, 9 20123 Milano - Tel. </w:t>
    </w:r>
    <w:r w:rsidRPr="006566B0">
      <w:rPr>
        <w:color w:val="002060"/>
        <w:lang w:val="en-US"/>
      </w:rPr>
      <w:t>+39 02 30 322 720 - Fax +39 02 30 322 721 info@nedcommunity.com - www.nedcommunity.com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AF9F" w14:textId="77777777" w:rsidR="00252A10" w:rsidRDefault="00252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724A" w14:textId="77777777" w:rsidR="00AE24F5" w:rsidRDefault="00AE24F5" w:rsidP="006566B0">
      <w:pPr>
        <w:spacing w:after="0" w:line="240" w:lineRule="auto"/>
      </w:pPr>
      <w:r>
        <w:separator/>
      </w:r>
    </w:p>
  </w:footnote>
  <w:footnote w:type="continuationSeparator" w:id="0">
    <w:p w14:paraId="069ED807" w14:textId="77777777" w:rsidR="00AE24F5" w:rsidRDefault="00AE24F5" w:rsidP="0065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2A4" w14:textId="3B575EA5" w:rsidR="00F45A6F" w:rsidRDefault="00AE24F5">
    <w:pPr>
      <w:pStyle w:val="Intestazione"/>
    </w:pPr>
    <w:r>
      <w:rPr>
        <w:noProof/>
      </w:rPr>
      <w:pict w14:anchorId="21D6A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66386" o:spid="_x0000_s1027" type="#_x0000_t75" alt="" style="position:absolute;margin-left:0;margin-top:0;width:620pt;height:94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lo_fascia_A4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6B49" w14:textId="091B6C82" w:rsidR="006566B0" w:rsidRDefault="00252A1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3E24F" wp14:editId="208EF1E1">
          <wp:simplePos x="0" y="0"/>
          <wp:positionH relativeFrom="margin">
            <wp:posOffset>2424430</wp:posOffset>
          </wp:positionH>
          <wp:positionV relativeFrom="paragraph">
            <wp:posOffset>-212725</wp:posOffset>
          </wp:positionV>
          <wp:extent cx="1356995" cy="77152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4F5">
      <w:rPr>
        <w:noProof/>
      </w:rPr>
      <w:pict w14:anchorId="57C06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66387" o:spid="_x0000_s1026" type="#_x0000_t75" alt="" style="position:absolute;margin-left:0;margin-top:0;width:620pt;height:94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olo_fascia_A4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4A55" w14:textId="72BAFCA9" w:rsidR="00F45A6F" w:rsidRDefault="00AE24F5">
    <w:pPr>
      <w:pStyle w:val="Intestazione"/>
    </w:pPr>
    <w:r>
      <w:rPr>
        <w:noProof/>
      </w:rPr>
      <w:pict w14:anchorId="0A7BC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266385" o:spid="_x0000_s1025" type="#_x0000_t75" alt="" style="position:absolute;margin-left:0;margin-top:0;width:620pt;height:9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lo_fascia_A4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3D8"/>
    <w:multiLevelType w:val="hybridMultilevel"/>
    <w:tmpl w:val="3DA2D452"/>
    <w:lvl w:ilvl="0" w:tplc="6388E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73091"/>
    <w:multiLevelType w:val="multilevel"/>
    <w:tmpl w:val="D5C22F4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670507"/>
    <w:multiLevelType w:val="hybridMultilevel"/>
    <w:tmpl w:val="09A41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33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75F94"/>
    <w:multiLevelType w:val="hybridMultilevel"/>
    <w:tmpl w:val="0DCE1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97B58"/>
    <w:multiLevelType w:val="multilevel"/>
    <w:tmpl w:val="60C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3514CD"/>
    <w:multiLevelType w:val="multilevel"/>
    <w:tmpl w:val="426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0642442">
    <w:abstractNumId w:val="3"/>
  </w:num>
  <w:num w:numId="2" w16cid:durableId="152524545">
    <w:abstractNumId w:val="0"/>
  </w:num>
  <w:num w:numId="3" w16cid:durableId="137067269">
    <w:abstractNumId w:val="2"/>
  </w:num>
  <w:num w:numId="4" w16cid:durableId="245498894">
    <w:abstractNumId w:val="4"/>
  </w:num>
  <w:num w:numId="5" w16cid:durableId="571308278">
    <w:abstractNumId w:val="6"/>
  </w:num>
  <w:num w:numId="6" w16cid:durableId="1737699267">
    <w:abstractNumId w:val="5"/>
  </w:num>
  <w:num w:numId="7" w16cid:durableId="107146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B0"/>
    <w:rsid w:val="0003171B"/>
    <w:rsid w:val="00055359"/>
    <w:rsid w:val="00067FA7"/>
    <w:rsid w:val="0012789D"/>
    <w:rsid w:val="001508E7"/>
    <w:rsid w:val="001558CA"/>
    <w:rsid w:val="00182498"/>
    <w:rsid w:val="001946AC"/>
    <w:rsid w:val="00195768"/>
    <w:rsid w:val="001E275E"/>
    <w:rsid w:val="00206DB7"/>
    <w:rsid w:val="00252A10"/>
    <w:rsid w:val="002A0070"/>
    <w:rsid w:val="002E664E"/>
    <w:rsid w:val="003451FF"/>
    <w:rsid w:val="003E600E"/>
    <w:rsid w:val="004C231D"/>
    <w:rsid w:val="00566D33"/>
    <w:rsid w:val="005C6C3C"/>
    <w:rsid w:val="006566B0"/>
    <w:rsid w:val="006B1766"/>
    <w:rsid w:val="006D601E"/>
    <w:rsid w:val="0073545B"/>
    <w:rsid w:val="007C7161"/>
    <w:rsid w:val="007D63C1"/>
    <w:rsid w:val="0082404D"/>
    <w:rsid w:val="0083207E"/>
    <w:rsid w:val="008337E1"/>
    <w:rsid w:val="008D7FDC"/>
    <w:rsid w:val="00992FD5"/>
    <w:rsid w:val="00A90093"/>
    <w:rsid w:val="00A9514C"/>
    <w:rsid w:val="00AA502E"/>
    <w:rsid w:val="00AC18FD"/>
    <w:rsid w:val="00AD01EA"/>
    <w:rsid w:val="00AE24F5"/>
    <w:rsid w:val="00B15B5E"/>
    <w:rsid w:val="00B35840"/>
    <w:rsid w:val="00B5715A"/>
    <w:rsid w:val="00C03BAD"/>
    <w:rsid w:val="00C66FB3"/>
    <w:rsid w:val="00CE0F03"/>
    <w:rsid w:val="00DA0B6B"/>
    <w:rsid w:val="00DE7C85"/>
    <w:rsid w:val="00EB3920"/>
    <w:rsid w:val="00EC6885"/>
    <w:rsid w:val="00EE43C6"/>
    <w:rsid w:val="00F45A6F"/>
    <w:rsid w:val="00F61641"/>
    <w:rsid w:val="00F74C73"/>
    <w:rsid w:val="00FD2072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37E6F"/>
  <w15:chartTrackingRefBased/>
  <w15:docId w15:val="{3C945D2F-B4F9-4E6D-8D47-DEDC192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B0"/>
  </w:style>
  <w:style w:type="paragraph" w:styleId="Pidipagina">
    <w:name w:val="footer"/>
    <w:basedOn w:val="Normale"/>
    <w:link w:val="PidipaginaCarattere"/>
    <w:uiPriority w:val="99"/>
    <w:unhideWhenUsed/>
    <w:rsid w:val="006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B0"/>
  </w:style>
  <w:style w:type="paragraph" w:styleId="Paragrafoelenco">
    <w:name w:val="List Paragraph"/>
    <w:basedOn w:val="Normale"/>
    <w:uiPriority w:val="34"/>
    <w:qFormat/>
    <w:rsid w:val="00AC18F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6B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Barabba</dc:creator>
  <cp:keywords/>
  <dc:description/>
  <cp:lastModifiedBy>Monica Fanecco</cp:lastModifiedBy>
  <cp:revision>17</cp:revision>
  <dcterms:created xsi:type="dcterms:W3CDTF">2022-05-02T10:15:00Z</dcterms:created>
  <dcterms:modified xsi:type="dcterms:W3CDTF">2022-05-07T18:08:00Z</dcterms:modified>
</cp:coreProperties>
</file>